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обучения и воспитания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№ 2</w:t>
      </w:r>
      <w:r w:rsidR="00280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ФИЗИКА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Заведующая кабинетом </w:t>
      </w:r>
      <w:proofErr w:type="spellStart"/>
      <w:r w:rsidR="00280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Синявина</w:t>
      </w:r>
      <w:proofErr w:type="spellEnd"/>
      <w:r w:rsidR="00280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М.Р.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A5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 имущества  учебного  кабинета  № _25_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28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80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0E" w:rsidRPr="00AA530E" w:rsidRDefault="00AA530E" w:rsidP="00AA530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Компьютеры, информационно-телекоммуникационные сети, 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0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аппаратно-программные и аудиовизуальные средства</w:t>
      </w:r>
    </w:p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28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  <w:proofErr w:type="gramStart"/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2803E1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530E" w:rsidRPr="00AA530E" w:rsidTr="00AA530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0E" w:rsidRPr="00AA530E" w:rsidRDefault="00AA530E" w:rsidP="00AA5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A530E" w:rsidRPr="00AA530E" w:rsidRDefault="00AA530E" w:rsidP="00AA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AA530E" w:rsidRPr="00AA5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0E"/>
    <w:rsid w:val="001224F0"/>
    <w:rsid w:val="002803E1"/>
    <w:rsid w:val="005D19F4"/>
    <w:rsid w:val="008F7C00"/>
    <w:rsid w:val="00A04EE8"/>
    <w:rsid w:val="00AA530E"/>
    <w:rsid w:val="00B255F9"/>
    <w:rsid w:val="00B47D13"/>
    <w:rsid w:val="00B54363"/>
    <w:rsid w:val="00BD4D2F"/>
    <w:rsid w:val="00E1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CD87-2132-4D10-B201-20FD28E5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STASS</dc:creator>
  <cp:keywords/>
  <dc:description/>
  <cp:lastModifiedBy>Метод кабинет</cp:lastModifiedBy>
  <cp:revision>8</cp:revision>
  <dcterms:created xsi:type="dcterms:W3CDTF">2015-11-25T05:26:00Z</dcterms:created>
  <dcterms:modified xsi:type="dcterms:W3CDTF">2016-06-22T11:32:00Z</dcterms:modified>
</cp:coreProperties>
</file>